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09" w:type="dxa"/>
        <w:tblInd w:w="-85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4"/>
        <w:gridCol w:w="125"/>
        <w:gridCol w:w="4415"/>
        <w:gridCol w:w="850"/>
        <w:gridCol w:w="834"/>
        <w:gridCol w:w="158"/>
        <w:gridCol w:w="1134"/>
        <w:gridCol w:w="1276"/>
        <w:gridCol w:w="677"/>
        <w:gridCol w:w="268"/>
        <w:gridCol w:w="565"/>
        <w:gridCol w:w="802"/>
        <w:gridCol w:w="473"/>
        <w:gridCol w:w="1088"/>
      </w:tblGrid>
      <w:tr w:rsidR="00DC7088" w:rsidTr="00F164A1">
        <w:trPr>
          <w:trHeight w:val="209"/>
        </w:trPr>
        <w:tc>
          <w:tcPr>
            <w:tcW w:w="1844" w:type="dxa"/>
          </w:tcPr>
          <w:p w:rsidR="00DC7088" w:rsidRDefault="00DC7088" w:rsidP="009752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53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1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C7088" w:rsidTr="00EA3490">
        <w:trPr>
          <w:trHeight w:val="247"/>
        </w:trPr>
        <w:tc>
          <w:tcPr>
            <w:tcW w:w="7234" w:type="dxa"/>
            <w:gridSpan w:val="4"/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……………………………………….</w:t>
            </w:r>
          </w:p>
        </w:tc>
        <w:tc>
          <w:tcPr>
            <w:tcW w:w="992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EA3490">
        <w:trPr>
          <w:trHeight w:val="247"/>
        </w:trPr>
        <w:tc>
          <w:tcPr>
            <w:tcW w:w="7234" w:type="dxa"/>
            <w:gridSpan w:val="4"/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(pieczęć dostawcy)</w:t>
            </w:r>
          </w:p>
        </w:tc>
        <w:tc>
          <w:tcPr>
            <w:tcW w:w="992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09"/>
        </w:trPr>
        <w:tc>
          <w:tcPr>
            <w:tcW w:w="184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2E21BE">
        <w:trPr>
          <w:trHeight w:val="258"/>
        </w:trPr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C7088" w:rsidRDefault="00DC7088" w:rsidP="00AA5B76">
            <w:pPr>
              <w:tabs>
                <w:tab w:val="left" w:pos="6455"/>
              </w:tabs>
              <w:autoSpaceDE w:val="0"/>
              <w:autoSpaceDN w:val="0"/>
              <w:adjustRightInd w:val="0"/>
              <w:ind w:left="-550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FORMULARZ CENOWY</w:t>
            </w:r>
          </w:p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7088" w:rsidTr="00F164A1">
        <w:trPr>
          <w:trHeight w:val="5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F164A1" w:rsidP="00F164A1">
            <w:pPr>
              <w:autoSpaceDE w:val="0"/>
              <w:autoSpaceDN w:val="0"/>
              <w:adjustRightInd w:val="0"/>
              <w:ind w:left="927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Materiały Biurowe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jednostkowa netto</w:t>
            </w:r>
          </w:p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netto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VAT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</w:tc>
      </w:tr>
      <w:tr w:rsidR="00DC7088" w:rsidTr="00F164A1">
        <w:trPr>
          <w:trHeight w:val="40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070CE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DC7088">
              <w:rPr>
                <w:rFonts w:ascii="Arial" w:hAnsi="Arial" w:cs="Arial"/>
              </w:rPr>
              <w:t xml:space="preserve">operty C6 białe samoklejące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70CE2" w:rsidTr="00F164A1">
        <w:trPr>
          <w:trHeight w:val="40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E2" w:rsidRPr="00397BBE" w:rsidRDefault="00070CE2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E2" w:rsidRDefault="005F443E" w:rsidP="005F443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Koperty C5 białe </w:t>
            </w:r>
            <w:r w:rsidR="00311A2C">
              <w:rPr>
                <w:rFonts w:ascii="Arial" w:hAnsi="Arial" w:cs="Arial"/>
              </w:rPr>
              <w:t>samoklejące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E2" w:rsidRDefault="00311A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E2" w:rsidRDefault="005804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E2" w:rsidRDefault="00070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E2" w:rsidRDefault="00070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E2" w:rsidRDefault="00070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CE2" w:rsidRDefault="00070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04AD" w:rsidTr="00F164A1">
        <w:trPr>
          <w:trHeight w:val="40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4AD" w:rsidRPr="00397BBE" w:rsidRDefault="005804AD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4AD" w:rsidRDefault="005804AD" w:rsidP="005F443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Koperty </w:t>
            </w:r>
            <w:r w:rsidR="005F60D9">
              <w:rPr>
                <w:rFonts w:ascii="Arial" w:hAnsi="Arial" w:cs="Arial"/>
              </w:rPr>
              <w:t>mieszcząca format A4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4AD" w:rsidRDefault="005F60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4AD" w:rsidRDefault="005F60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4AD" w:rsidRDefault="005804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4AD" w:rsidRDefault="005804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4AD" w:rsidRDefault="005804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4AD" w:rsidRDefault="005804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0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5F60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DC7088">
              <w:rPr>
                <w:rFonts w:ascii="Arial" w:hAnsi="Arial" w:cs="Arial"/>
                <w:color w:val="000000"/>
              </w:rPr>
              <w:t>egregatory duże (A4 – szerokie 75 – 80mm) szt. Czerwone, zielone, niebieskie, żółte,  ( z okuciem dolnym)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EA3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0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5F60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DC7088">
              <w:rPr>
                <w:rFonts w:ascii="Arial" w:hAnsi="Arial" w:cs="Arial"/>
                <w:color w:val="000000"/>
              </w:rPr>
              <w:t>egregatory duże (A4 – wąskie 50mm) szt. Czerw</w:t>
            </w:r>
            <w:r w:rsidR="00E50E62">
              <w:rPr>
                <w:rFonts w:ascii="Arial" w:hAnsi="Arial" w:cs="Arial"/>
                <w:color w:val="000000"/>
              </w:rPr>
              <w:t>one, niebieskie,</w:t>
            </w:r>
            <w:r w:rsidR="00DC7088">
              <w:rPr>
                <w:rFonts w:ascii="Arial" w:hAnsi="Arial" w:cs="Arial"/>
                <w:color w:val="000000"/>
              </w:rPr>
              <w:t xml:space="preserve"> ( z okuciem dolnym)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EA3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41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5F60D9" w:rsidP="00F308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C7088">
              <w:rPr>
                <w:rFonts w:ascii="Arial" w:hAnsi="Arial" w:cs="Arial"/>
              </w:rPr>
              <w:t>koroszyty plastikowe z boczna perforacją ( z oczkami) zewnętrzną szt. Mix kolorów A4( bez koloru czarnego)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8B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0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5F60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DC7088">
              <w:rPr>
                <w:rFonts w:ascii="Arial" w:hAnsi="Arial" w:cs="Arial"/>
                <w:color w:val="000000"/>
              </w:rPr>
              <w:t xml:space="preserve">aśmy klejące małe (do 2 cm. szerokości)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8B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0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Taśma klejąca szeroka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8B04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43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Książka p</w:t>
            </w:r>
            <w:r w:rsidR="00DA7379">
              <w:rPr>
                <w:rFonts w:ascii="Arial" w:hAnsi="Arial" w:cs="Arial"/>
                <w:color w:val="000000"/>
              </w:rPr>
              <w:t>ocztowa nadawcza (samokopia) 50</w:t>
            </w:r>
            <w:r>
              <w:rPr>
                <w:rFonts w:ascii="Arial" w:hAnsi="Arial" w:cs="Arial"/>
                <w:color w:val="000000"/>
              </w:rPr>
              <w:t xml:space="preserve"> kartek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A73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4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5E0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DC7088">
              <w:rPr>
                <w:rFonts w:ascii="Arial" w:hAnsi="Arial" w:cs="Arial"/>
                <w:color w:val="000000"/>
              </w:rPr>
              <w:t>usz do pieczątek czerwony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E312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4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Papier kserograficzny A4 białość CIE 161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ryza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88" w:rsidRDefault="00E312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DC708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1257C5" w:rsidP="00D72B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Karton archiwizacyjny (do prz</w:t>
            </w:r>
            <w:r w:rsidR="005E0E86">
              <w:rPr>
                <w:rFonts w:ascii="Arial" w:hAnsi="Arial" w:cs="Arial"/>
              </w:rPr>
              <w:t>echowywania dokumentów formatu A</w:t>
            </w:r>
            <w:r>
              <w:rPr>
                <w:rFonts w:ascii="Arial" w:hAnsi="Arial" w:cs="Arial"/>
              </w:rPr>
              <w:t xml:space="preserve"> 4 , </w:t>
            </w:r>
            <w:r w:rsidR="00DC7088" w:rsidRPr="00D72B1B">
              <w:rPr>
                <w:rFonts w:ascii="Arial" w:hAnsi="Arial" w:cs="Arial"/>
              </w:rPr>
              <w:t xml:space="preserve">  </w:t>
            </w:r>
            <w:r w:rsidR="005E0E86">
              <w:rPr>
                <w:rFonts w:ascii="Arial" w:hAnsi="Arial" w:cs="Arial"/>
              </w:rPr>
              <w:t xml:space="preserve">miejsce do pisania </w:t>
            </w:r>
            <w:r w:rsidR="003826FB">
              <w:rPr>
                <w:rFonts w:ascii="Arial" w:hAnsi="Arial" w:cs="Arial"/>
              </w:rPr>
              <w:t>na grzbiecie) szerokość 9,5 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3826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3826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Zszywki do zszywacza 24/6 opakowanie 1000szt. dobrej jakośći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397BB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C80C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Spinacze do akt 33mm - opakowania 100szt.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4D44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Klipsy do papieru 25mm(12 sz. w paczce)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</w:pPr>
            <w:r w:rsidRPr="003C41A6"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4D441F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Klipsy do papieru 32mm(12 sz. w paczce)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</w:pPr>
            <w:r w:rsidRPr="003C41A6"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4D441F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Kartki samoprzylepne żółte - bloczki 76x76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C41A6" w:rsidRDefault="009752BB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DC7088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4D441F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Koszulki na dokumenty krystaliczna 100szt w opakowaniu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C41A6" w:rsidRDefault="009752BB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DC7088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Ścierki mokre do monitorów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EF4F57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F164A1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Sprężone powietrze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EF4F57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F164A1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Pr="00397BBE" w:rsidRDefault="00DC7088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Księga druków ścisłego zarachowania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EF4F57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F0AD2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Pr="00397BBE" w:rsidRDefault="00AF0AD2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BD71B6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Druki wniosek o urlop </w:t>
            </w:r>
            <w:r w:rsidR="00ED0BB4">
              <w:rPr>
                <w:rFonts w:ascii="Arial" w:hAnsi="Arial" w:cs="Arial"/>
                <w:color w:val="000000"/>
              </w:rPr>
              <w:t>(bloczki)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BD71B6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BD71B6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AF0AD2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AF0AD2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AF0AD2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AF0AD2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F0AD2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Pr="00397BBE" w:rsidRDefault="00AF0AD2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ED0BB4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Polecenie księgowania PK (bloczki)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ED0BB4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7A3F9D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AF0AD2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AF0AD2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AF0AD2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D2" w:rsidRDefault="00AF0AD2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12E07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07" w:rsidRPr="00397BBE" w:rsidRDefault="00E12E07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07" w:rsidRDefault="00E12E07" w:rsidP="009E19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</w:t>
            </w:r>
            <w:r w:rsidR="00B43B76">
              <w:rPr>
                <w:rFonts w:ascii="Arial" w:hAnsi="Arial" w:cs="Arial"/>
                <w:color w:val="000000"/>
              </w:rPr>
              <w:t xml:space="preserve">oroszyt </w:t>
            </w:r>
            <w:r w:rsidR="009E19C4">
              <w:rPr>
                <w:rFonts w:ascii="Arial" w:hAnsi="Arial" w:cs="Arial"/>
                <w:color w:val="000000"/>
              </w:rPr>
              <w:t xml:space="preserve"> oczko pełny biały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07" w:rsidRDefault="009E19C4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07" w:rsidRDefault="006874C1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bookmarkStart w:id="0" w:name="_GoBack"/>
            <w:bookmarkEnd w:id="0"/>
            <w:r w:rsidR="009E19C4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07" w:rsidRDefault="00E12E07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07" w:rsidRDefault="00E12E07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07" w:rsidRDefault="00E12E07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07" w:rsidRDefault="00E12E07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37034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34" w:rsidRPr="00397BBE" w:rsidRDefault="00437034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34" w:rsidRDefault="00EF4F57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Marker permanentny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34" w:rsidRDefault="00EF4F57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34" w:rsidRDefault="00E12E07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34" w:rsidRDefault="00437034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34" w:rsidRDefault="00437034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34" w:rsidRDefault="00437034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34" w:rsidRDefault="00437034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7379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Pr="00397BBE" w:rsidRDefault="00DA7379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Klipy archiwizacyjne plastikowe dł.100mm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EF4F57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79" w:rsidRDefault="00DA7379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3B76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76" w:rsidRPr="00397BBE" w:rsidRDefault="00B43B76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76" w:rsidRDefault="00B43B76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Zeszyt A4 twarda oprawa</w:t>
            </w:r>
            <w:r w:rsidR="00F2082C">
              <w:rPr>
                <w:rFonts w:ascii="Arial" w:hAnsi="Arial" w:cs="Arial"/>
                <w:color w:val="000000"/>
              </w:rPr>
              <w:t xml:space="preserve"> - kratka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76" w:rsidRDefault="00B43B76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76" w:rsidRDefault="00B43B76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76" w:rsidRDefault="00B43B76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76" w:rsidRDefault="00B43B76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76" w:rsidRDefault="00B43B76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76" w:rsidRDefault="00B43B76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082C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2C" w:rsidRPr="00397BBE" w:rsidRDefault="00F2082C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2C" w:rsidRDefault="00F2082C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Zeszyt a 5 – kratka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2C" w:rsidRDefault="00AF0AD2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F2082C">
              <w:rPr>
                <w:rFonts w:ascii="Arial" w:hAnsi="Arial" w:cs="Arial"/>
                <w:color w:val="000000"/>
              </w:rPr>
              <w:t xml:space="preserve">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2C" w:rsidRDefault="00AF0AD2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2C" w:rsidRDefault="00F2082C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2C" w:rsidRDefault="00F2082C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2C" w:rsidRDefault="00F2082C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2C" w:rsidRDefault="00F2082C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A3F9D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Pr="00397BBE" w:rsidRDefault="007A3F9D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277503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Blok biurowy </w:t>
            </w:r>
            <w:r w:rsidR="00C23DF6">
              <w:rPr>
                <w:rFonts w:ascii="Arial" w:hAnsi="Arial" w:cs="Arial"/>
                <w:color w:val="000000"/>
              </w:rPr>
              <w:t xml:space="preserve">- kratka A </w:t>
            </w:r>
            <w:r w:rsidR="001061F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1061FE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1061FE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7A3F9D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7A3F9D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7A3F9D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7A3F9D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A3F9D" w:rsidTr="00F164A1">
        <w:trPr>
          <w:trHeight w:val="2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Pr="00397BBE" w:rsidRDefault="007A3F9D" w:rsidP="006A2C8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C23DF6" w:rsidP="006A2C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Blok biurowy – kratka A4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C23DF6" w:rsidP="006A2C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C23DF6" w:rsidP="006A2C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7A3F9D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7A3F9D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7A3F9D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9D" w:rsidRDefault="007A3F9D" w:rsidP="006A2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21"/>
        </w:trPr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bCs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09"/>
        </w:trPr>
        <w:tc>
          <w:tcPr>
            <w:tcW w:w="184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09"/>
        </w:trPr>
        <w:tc>
          <w:tcPr>
            <w:tcW w:w="184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09"/>
        </w:trPr>
        <w:tc>
          <w:tcPr>
            <w:tcW w:w="184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8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088" w:rsidTr="00F164A1">
        <w:trPr>
          <w:trHeight w:val="247"/>
        </w:trPr>
        <w:tc>
          <w:tcPr>
            <w:tcW w:w="184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13" w:type="dxa"/>
            <w:gridSpan w:val="5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8" w:type="dxa"/>
            <w:gridSpan w:val="4"/>
            <w:hideMark/>
          </w:tcPr>
          <w:p w:rsidR="00DC7088" w:rsidRDefault="00DC7088" w:rsidP="00AA5B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……………………………………</w:t>
            </w:r>
          </w:p>
        </w:tc>
      </w:tr>
      <w:tr w:rsidR="00DC7088" w:rsidTr="00F164A1">
        <w:trPr>
          <w:trHeight w:val="209"/>
        </w:trPr>
        <w:tc>
          <w:tcPr>
            <w:tcW w:w="184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90" w:type="dxa"/>
            <w:gridSpan w:val="3"/>
          </w:tcPr>
          <w:p w:rsidR="00DC7088" w:rsidRDefault="00DC70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34" w:type="dxa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13" w:type="dxa"/>
            <w:gridSpan w:val="5"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gridSpan w:val="4"/>
            <w:hideMark/>
          </w:tcPr>
          <w:p w:rsidR="00DC7088" w:rsidRDefault="00DC7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(pieczęć i podpis dostawcy)</w:t>
            </w:r>
          </w:p>
        </w:tc>
      </w:tr>
    </w:tbl>
    <w:p w:rsidR="007B5605" w:rsidRDefault="007B5605" w:rsidP="002E21BE"/>
    <w:sectPr w:rsidR="007B5605" w:rsidSect="00DC708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223" w:rsidRDefault="00A45223" w:rsidP="009752BB">
      <w:r>
        <w:separator/>
      </w:r>
    </w:p>
  </w:endnote>
  <w:endnote w:type="continuationSeparator" w:id="0">
    <w:p w:rsidR="00A45223" w:rsidRDefault="00A45223" w:rsidP="0097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223" w:rsidRDefault="00A45223" w:rsidP="009752BB">
      <w:r>
        <w:separator/>
      </w:r>
    </w:p>
  </w:footnote>
  <w:footnote w:type="continuationSeparator" w:id="0">
    <w:p w:rsidR="00A45223" w:rsidRDefault="00A45223" w:rsidP="00975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2BB" w:rsidRDefault="009752BB" w:rsidP="009752BB">
    <w:pPr>
      <w:pStyle w:val="Nagwek"/>
      <w:jc w:val="right"/>
    </w:pPr>
    <w:r>
      <w:t>Załącznik Nr 2</w:t>
    </w:r>
  </w:p>
  <w:p w:rsidR="009752BB" w:rsidRDefault="009752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053C"/>
    <w:multiLevelType w:val="hybridMultilevel"/>
    <w:tmpl w:val="E1E832D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6C535C3"/>
    <w:multiLevelType w:val="hybridMultilevel"/>
    <w:tmpl w:val="777C72C2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BB"/>
    <w:rsid w:val="00020C23"/>
    <w:rsid w:val="000645B4"/>
    <w:rsid w:val="00070CE2"/>
    <w:rsid w:val="000D2A42"/>
    <w:rsid w:val="001061FE"/>
    <w:rsid w:val="001257C5"/>
    <w:rsid w:val="0019712E"/>
    <w:rsid w:val="0022033E"/>
    <w:rsid w:val="00277503"/>
    <w:rsid w:val="00296B4F"/>
    <w:rsid w:val="002972B5"/>
    <w:rsid w:val="002C33B2"/>
    <w:rsid w:val="002D2AA9"/>
    <w:rsid w:val="002E21BE"/>
    <w:rsid w:val="00311A2C"/>
    <w:rsid w:val="00317B76"/>
    <w:rsid w:val="003826FB"/>
    <w:rsid w:val="00397BBE"/>
    <w:rsid w:val="003E4320"/>
    <w:rsid w:val="003E7838"/>
    <w:rsid w:val="003F63A3"/>
    <w:rsid w:val="00437034"/>
    <w:rsid w:val="00465EC6"/>
    <w:rsid w:val="00481A1A"/>
    <w:rsid w:val="00486273"/>
    <w:rsid w:val="004D441F"/>
    <w:rsid w:val="004F5BCC"/>
    <w:rsid w:val="00504EBB"/>
    <w:rsid w:val="00510471"/>
    <w:rsid w:val="00513C70"/>
    <w:rsid w:val="00555CC8"/>
    <w:rsid w:val="00571D27"/>
    <w:rsid w:val="005804AD"/>
    <w:rsid w:val="005D4841"/>
    <w:rsid w:val="005E0E86"/>
    <w:rsid w:val="005F443E"/>
    <w:rsid w:val="005F4BB4"/>
    <w:rsid w:val="005F60D9"/>
    <w:rsid w:val="00611582"/>
    <w:rsid w:val="006874C1"/>
    <w:rsid w:val="006A2C8C"/>
    <w:rsid w:val="006F2BC0"/>
    <w:rsid w:val="00704BC4"/>
    <w:rsid w:val="0073106F"/>
    <w:rsid w:val="00752AC9"/>
    <w:rsid w:val="007831F9"/>
    <w:rsid w:val="007A3F9D"/>
    <w:rsid w:val="007B33D7"/>
    <w:rsid w:val="007B5605"/>
    <w:rsid w:val="008637F3"/>
    <w:rsid w:val="008712CC"/>
    <w:rsid w:val="008B040D"/>
    <w:rsid w:val="009752BB"/>
    <w:rsid w:val="00983ED7"/>
    <w:rsid w:val="009B1464"/>
    <w:rsid w:val="009E19C4"/>
    <w:rsid w:val="00A343EE"/>
    <w:rsid w:val="00A45223"/>
    <w:rsid w:val="00A60916"/>
    <w:rsid w:val="00AA5B76"/>
    <w:rsid w:val="00AB0B2A"/>
    <w:rsid w:val="00AF0AD2"/>
    <w:rsid w:val="00AF1111"/>
    <w:rsid w:val="00B43B76"/>
    <w:rsid w:val="00B736F5"/>
    <w:rsid w:val="00BD71B6"/>
    <w:rsid w:val="00C23DF6"/>
    <w:rsid w:val="00C714EB"/>
    <w:rsid w:val="00C80C94"/>
    <w:rsid w:val="00CD5851"/>
    <w:rsid w:val="00D72B1B"/>
    <w:rsid w:val="00D75AE0"/>
    <w:rsid w:val="00DA7379"/>
    <w:rsid w:val="00DC7088"/>
    <w:rsid w:val="00DE1209"/>
    <w:rsid w:val="00E00A3D"/>
    <w:rsid w:val="00E11DBE"/>
    <w:rsid w:val="00E12E07"/>
    <w:rsid w:val="00E312DB"/>
    <w:rsid w:val="00E50E62"/>
    <w:rsid w:val="00EA3490"/>
    <w:rsid w:val="00EB0E6B"/>
    <w:rsid w:val="00ED0BB4"/>
    <w:rsid w:val="00EF4F57"/>
    <w:rsid w:val="00F05994"/>
    <w:rsid w:val="00F164A1"/>
    <w:rsid w:val="00F2082C"/>
    <w:rsid w:val="00F308F6"/>
    <w:rsid w:val="00F4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BECF9-7A13-4A56-BB35-C3776666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B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3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32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5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2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2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2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fliszka</dc:creator>
  <cp:keywords/>
  <dc:description/>
  <cp:lastModifiedBy>mwojdyla</cp:lastModifiedBy>
  <cp:revision>3</cp:revision>
  <cp:lastPrinted>2018-02-01T10:48:00Z</cp:lastPrinted>
  <dcterms:created xsi:type="dcterms:W3CDTF">2018-02-21T10:42:00Z</dcterms:created>
  <dcterms:modified xsi:type="dcterms:W3CDTF">2018-02-21T13:15:00Z</dcterms:modified>
</cp:coreProperties>
</file>